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C5" w:rsidRPr="00FA7D2F" w:rsidRDefault="00370F08" w:rsidP="00370F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A7D2F">
        <w:rPr>
          <w:rFonts w:ascii="Times New Roman" w:eastAsia="Calibri" w:hAnsi="Times New Roman" w:cs="Times New Roman"/>
          <w:bCs/>
          <w:sz w:val="24"/>
          <w:szCs w:val="24"/>
        </w:rPr>
        <w:t>(приложение</w:t>
      </w:r>
      <w:r w:rsidR="00EE16D8">
        <w:rPr>
          <w:rFonts w:ascii="Times New Roman" w:eastAsia="Calibri" w:hAnsi="Times New Roman" w:cs="Times New Roman"/>
          <w:bCs/>
          <w:sz w:val="24"/>
          <w:szCs w:val="24"/>
        </w:rPr>
        <w:t xml:space="preserve"> 1</w:t>
      </w:r>
      <w:r w:rsidRPr="00FA7D2F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370F08" w:rsidRDefault="00073350" w:rsidP="00D85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</w:p>
    <w:p w:rsidR="00D85F31" w:rsidRDefault="00073350" w:rsidP="00D85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="00D85F31" w:rsidRPr="00D85F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 мероприятий «Дорожная карта» </w:t>
      </w:r>
    </w:p>
    <w:p w:rsidR="000E77C8" w:rsidRDefault="00222CD3" w:rsidP="00D85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соблюдению </w:t>
      </w:r>
      <w:r w:rsidRPr="004E210A">
        <w:rPr>
          <w:rFonts w:ascii="Times New Roman" w:hAnsi="Times New Roman" w:cs="Times New Roman"/>
          <w:b/>
          <w:sz w:val="28"/>
          <w:szCs w:val="28"/>
        </w:rPr>
        <w:t>государственных гарантий по оптимизации докум</w:t>
      </w:r>
      <w:r w:rsidR="008A41B2">
        <w:rPr>
          <w:rFonts w:ascii="Times New Roman" w:hAnsi="Times New Roman" w:cs="Times New Roman"/>
          <w:b/>
          <w:sz w:val="28"/>
          <w:szCs w:val="28"/>
        </w:rPr>
        <w:t>ентационной нагрузки</w:t>
      </w:r>
    </w:p>
    <w:p w:rsidR="000E77C8" w:rsidRDefault="008A41B2" w:rsidP="00D85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педагогических</w:t>
      </w:r>
      <w:r w:rsidR="00222CD3" w:rsidRPr="004E21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EE661A">
        <w:rPr>
          <w:rFonts w:ascii="Times New Roman" w:hAnsi="Times New Roman" w:cs="Times New Roman"/>
          <w:b/>
          <w:sz w:val="28"/>
          <w:szCs w:val="28"/>
        </w:rPr>
        <w:t xml:space="preserve"> муниципальных 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CD3" w:rsidRPr="004E210A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D478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7C8" w:rsidRDefault="00EE661A" w:rsidP="00D85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Приозерского</w:t>
      </w:r>
      <w:proofErr w:type="spellEnd"/>
      <w:r w:rsidR="000E77C8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47842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222CD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E77C8" w:rsidRDefault="00222CD3" w:rsidP="00D85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61A">
        <w:rPr>
          <w:rFonts w:ascii="Times New Roman" w:hAnsi="Times New Roman" w:cs="Times New Roman"/>
          <w:b/>
          <w:sz w:val="28"/>
          <w:szCs w:val="28"/>
        </w:rPr>
        <w:t xml:space="preserve">дошкольные образовательные и </w:t>
      </w:r>
      <w:r>
        <w:rPr>
          <w:rFonts w:ascii="Times New Roman" w:hAnsi="Times New Roman" w:cs="Times New Roman"/>
          <w:b/>
          <w:sz w:val="28"/>
          <w:szCs w:val="28"/>
        </w:rPr>
        <w:t>основны</w:t>
      </w:r>
      <w:r w:rsidR="00EE661A">
        <w:rPr>
          <w:rFonts w:ascii="Times New Roman" w:hAnsi="Times New Roman" w:cs="Times New Roman"/>
          <w:b/>
          <w:sz w:val="28"/>
          <w:szCs w:val="28"/>
        </w:rPr>
        <w:t>е общеобразовательные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10D" w:rsidRDefault="00222CD3" w:rsidP="00D85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2025 году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A47B3" w:rsidRDefault="005A47B3" w:rsidP="00D85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696"/>
        <w:gridCol w:w="7781"/>
        <w:gridCol w:w="1984"/>
        <w:gridCol w:w="4389"/>
      </w:tblGrid>
      <w:tr w:rsidR="00D85F31" w:rsidTr="00370B6C">
        <w:tc>
          <w:tcPr>
            <w:tcW w:w="696" w:type="dxa"/>
          </w:tcPr>
          <w:p w:rsidR="00D85F31" w:rsidRPr="00370F08" w:rsidRDefault="00D85F31" w:rsidP="00735F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0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70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70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781" w:type="dxa"/>
          </w:tcPr>
          <w:p w:rsidR="00D85F31" w:rsidRPr="00214C39" w:rsidRDefault="00D85F31" w:rsidP="00D85F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4C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D85F31" w:rsidRPr="00214C39" w:rsidRDefault="00D85F31" w:rsidP="00D85F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4C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4389" w:type="dxa"/>
          </w:tcPr>
          <w:p w:rsidR="00D85F31" w:rsidRPr="00214C39" w:rsidRDefault="00D85F31" w:rsidP="00D85F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4C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54B90" w:rsidTr="00370B6C">
        <w:tc>
          <w:tcPr>
            <w:tcW w:w="696" w:type="dxa"/>
          </w:tcPr>
          <w:p w:rsidR="00854B90" w:rsidRPr="00214C39" w:rsidRDefault="000E77C8" w:rsidP="00735F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735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81" w:type="dxa"/>
          </w:tcPr>
          <w:p w:rsidR="00854B90" w:rsidRDefault="003D55AA" w:rsidP="000E4E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работы по информированию педагогических работников </w:t>
            </w:r>
            <w:r w:rsidR="00915D4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дошкольных образовательных </w:t>
            </w:r>
            <w:r w:rsidR="00915D45" w:rsidRPr="00D2516D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0E4E0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15D4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организаций, </w:t>
            </w:r>
            <w:r w:rsidR="000E4E06">
              <w:rPr>
                <w:rFonts w:ascii="Times New Roman" w:hAnsi="Times New Roman" w:cs="Times New Roman"/>
                <w:sz w:val="24"/>
                <w:szCs w:val="24"/>
              </w:rPr>
              <w:t>подведомственных комитету образования</w:t>
            </w:r>
            <w:r w:rsidR="00915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7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D57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работе сервиса «Помощник </w:t>
            </w:r>
            <w:proofErr w:type="spellStart"/>
            <w:r w:rsidR="009D57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Рособрандзора</w:t>
            </w:r>
            <w:proofErr w:type="spellEnd"/>
            <w:r w:rsidR="009D57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в системе об</w:t>
            </w:r>
            <w:r w:rsidR="005A47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разования Ленинградской области</w:t>
            </w:r>
          </w:p>
        </w:tc>
        <w:tc>
          <w:tcPr>
            <w:tcW w:w="1984" w:type="dxa"/>
          </w:tcPr>
          <w:p w:rsidR="00A76D64" w:rsidRPr="00214C39" w:rsidRDefault="00A76D64" w:rsidP="00A626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4389" w:type="dxa"/>
          </w:tcPr>
          <w:p w:rsidR="00854B90" w:rsidRDefault="000E4E06" w:rsidP="009D57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комитет образования, </w:t>
            </w:r>
          </w:p>
          <w:p w:rsidR="000E4E06" w:rsidRDefault="00640DF0" w:rsidP="009D57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0E4E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 ОО</w:t>
            </w:r>
          </w:p>
          <w:p w:rsidR="005A47B3" w:rsidRPr="00214C39" w:rsidRDefault="005A47B3" w:rsidP="009D57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54B90" w:rsidTr="00370B6C">
        <w:tc>
          <w:tcPr>
            <w:tcW w:w="696" w:type="dxa"/>
          </w:tcPr>
          <w:p w:rsidR="00854B90" w:rsidRPr="00214C39" w:rsidRDefault="000E77C8" w:rsidP="00735F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735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81" w:type="dxa"/>
          </w:tcPr>
          <w:p w:rsidR="005A47B3" w:rsidRDefault="00854B90" w:rsidP="005A47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Поддержка </w:t>
            </w: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работы «Горячей линии» по снижению </w:t>
            </w:r>
            <w:r w:rsidRPr="00214C39">
              <w:rPr>
                <w:rFonts w:ascii="Times New Roman" w:eastAsiaTheme="minorEastAsia" w:hAnsi="Times New Roman" w:cs="Times New Roman"/>
                <w:sz w:val="24"/>
                <w:szCs w:val="24"/>
              </w:rPr>
              <w:t>документационной нагрузки на педагогических работников</w:t>
            </w:r>
            <w:r w:rsidRPr="00D2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C39">
              <w:rPr>
                <w:rFonts w:ascii="Times New Roman" w:hAnsi="Times New Roman" w:cs="Times New Roman"/>
                <w:sz w:val="24"/>
                <w:szCs w:val="24"/>
              </w:rPr>
              <w:t xml:space="preserve">в органах </w:t>
            </w: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местного самоуправления, осуществляющих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управление в сфере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ассм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отрение и анализ </w:t>
            </w:r>
            <w:r w:rsidR="005A47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обращений)</w:t>
            </w:r>
          </w:p>
          <w:p w:rsidR="00370F08" w:rsidRPr="00214C39" w:rsidRDefault="00370F08" w:rsidP="005A47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54B90" w:rsidRPr="00214C39" w:rsidRDefault="00854B90" w:rsidP="000D64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4389" w:type="dxa"/>
          </w:tcPr>
          <w:p w:rsidR="00854B90" w:rsidRPr="00214C39" w:rsidRDefault="000E4E06" w:rsidP="00F95B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омитет образования</w:t>
            </w:r>
          </w:p>
        </w:tc>
      </w:tr>
      <w:tr w:rsidR="00854B90" w:rsidTr="00370B6C">
        <w:tc>
          <w:tcPr>
            <w:tcW w:w="696" w:type="dxa"/>
          </w:tcPr>
          <w:p w:rsidR="00854B90" w:rsidRPr="00214C39" w:rsidRDefault="000E77C8" w:rsidP="00735F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735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81" w:type="dxa"/>
          </w:tcPr>
          <w:p w:rsidR="00854B90" w:rsidRPr="00214C39" w:rsidRDefault="00854B90" w:rsidP="000E4E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змещение на официальных</w:t>
            </w:r>
            <w:r w:rsidR="000E4E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сайтах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</w:t>
            </w:r>
            <w:r w:rsidR="000E4E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самоуправления, осуществляющ</w:t>
            </w:r>
            <w:r w:rsidR="000E4E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его</w:t>
            </w: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управление в сфере образования,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дошколь</w:t>
            </w:r>
            <w:r w:rsidR="000E4E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 образовательных организаций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общеобразовательных организаций,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нформации по вопросам снижения </w:t>
            </w:r>
            <w:r w:rsidRPr="00214C39">
              <w:rPr>
                <w:rFonts w:ascii="Times New Roman" w:eastAsiaTheme="minorEastAsia" w:hAnsi="Times New Roman" w:cs="Times New Roman"/>
                <w:sz w:val="24"/>
                <w:szCs w:val="24"/>
              </w:rPr>
              <w:t>документационной нагрузки на педагогических работников</w:t>
            </w:r>
            <w:r w:rsidRPr="00214C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том числе о рабо</w:t>
            </w:r>
            <w:r w:rsidR="005A47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 «Горячей линии»</w:t>
            </w:r>
          </w:p>
        </w:tc>
        <w:tc>
          <w:tcPr>
            <w:tcW w:w="1984" w:type="dxa"/>
          </w:tcPr>
          <w:p w:rsidR="00854B90" w:rsidRPr="00214C39" w:rsidRDefault="00854B90" w:rsidP="000D64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4389" w:type="dxa"/>
          </w:tcPr>
          <w:p w:rsidR="00854B90" w:rsidRPr="00214C39" w:rsidRDefault="000E4E06" w:rsidP="005A47B3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комитет образования,</w:t>
            </w:r>
          </w:p>
          <w:p w:rsidR="00640DF0" w:rsidRDefault="00640DF0" w:rsidP="00640DF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 ОО</w:t>
            </w:r>
          </w:p>
          <w:p w:rsidR="00854B90" w:rsidRPr="00214C39" w:rsidRDefault="00854B90" w:rsidP="00640DF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54B90" w:rsidTr="00370B6C">
        <w:tc>
          <w:tcPr>
            <w:tcW w:w="696" w:type="dxa"/>
          </w:tcPr>
          <w:p w:rsidR="00854B90" w:rsidRPr="00214C39" w:rsidRDefault="000E77C8" w:rsidP="00735F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735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81" w:type="dxa"/>
          </w:tcPr>
          <w:p w:rsidR="005A47B3" w:rsidRPr="00214C39" w:rsidRDefault="00854B90" w:rsidP="00370F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исходящих от органов местного самоуправления, осуществляющих управлени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 в сфере образования, в адрес дошкольных образовательных организаций, </w:t>
            </w: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бщеобразовательных организаций</w:t>
            </w: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писем, запросов о проведении мониторингов, информационных материалов, документов на предмет их обоснованности, соответствия законодательству об образовании в части снижения документационной нагрузки на педагогических работников и принятие мер в случае </w:t>
            </w:r>
            <w:r w:rsidR="005A47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выявления избыточности запросов</w:t>
            </w:r>
          </w:p>
        </w:tc>
        <w:tc>
          <w:tcPr>
            <w:tcW w:w="1984" w:type="dxa"/>
          </w:tcPr>
          <w:p w:rsidR="00854B90" w:rsidRPr="00214C39" w:rsidRDefault="00854B90" w:rsidP="005635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389" w:type="dxa"/>
          </w:tcPr>
          <w:p w:rsidR="00854B90" w:rsidRPr="00214C39" w:rsidRDefault="000E4E06" w:rsidP="00C018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комитет образования</w:t>
            </w:r>
          </w:p>
        </w:tc>
      </w:tr>
      <w:tr w:rsidR="00854B90" w:rsidTr="00E1110C">
        <w:trPr>
          <w:trHeight w:val="4816"/>
        </w:trPr>
        <w:tc>
          <w:tcPr>
            <w:tcW w:w="696" w:type="dxa"/>
          </w:tcPr>
          <w:p w:rsidR="00854B90" w:rsidRPr="00214C39" w:rsidRDefault="000E77C8" w:rsidP="00735F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735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81" w:type="dxa"/>
          </w:tcPr>
          <w:p w:rsidR="00854B90" w:rsidRPr="00214C39" w:rsidRDefault="00854B90" w:rsidP="00370F0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Разработка и утверждение муниципального правового акта</w:t>
            </w:r>
            <w:r w:rsidR="00640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(либо внесение изменений в действующий муниципальный правовой акт)</w:t>
            </w: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 установлении персональной ответственности за исполнение частей 6.1, 6.2 статьи 47 Федерального закона от 29 декабря 2012 года  273-ФЗ  «Об образовании в Российской Федерации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854B90" w:rsidRDefault="00854B90" w:rsidP="00370F0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должностных лиц органов местног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самоуправления, осуществляющих</w:t>
            </w:r>
            <w:r w:rsidR="00370F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управление в сфере образования;</w:t>
            </w:r>
          </w:p>
          <w:p w:rsidR="00FE0914" w:rsidRPr="00214C39" w:rsidRDefault="00FE0914" w:rsidP="00370F0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руководителей муниципальных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дошкольных образовательных </w:t>
            </w: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56B5F" w:rsidRDefault="00854B90" w:rsidP="00E111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руководителей муниципальных общеобразовательных организаций </w:t>
            </w:r>
          </w:p>
          <w:p w:rsidR="00735F6D" w:rsidRPr="00214C39" w:rsidRDefault="00854B90" w:rsidP="00E111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подготовку педагогическими работниками документации, не включенной в перечень документации, подготовка которой осуществляет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ся педагогическими работниками </w:t>
            </w: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реализации основны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 общеобразовательных программ</w:t>
            </w:r>
            <w:r w:rsidR="00CD62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соответствии с требованиями законодательства об образовании</w:t>
            </w:r>
          </w:p>
        </w:tc>
        <w:tc>
          <w:tcPr>
            <w:tcW w:w="1984" w:type="dxa"/>
          </w:tcPr>
          <w:p w:rsidR="00854B90" w:rsidRPr="00214C39" w:rsidRDefault="003C02F4" w:rsidP="00640D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01.0</w:t>
            </w:r>
            <w:r w:rsidR="00640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.2025</w:t>
            </w:r>
          </w:p>
        </w:tc>
        <w:tc>
          <w:tcPr>
            <w:tcW w:w="4389" w:type="dxa"/>
          </w:tcPr>
          <w:p w:rsidR="00854B90" w:rsidRPr="00214C39" w:rsidRDefault="000E77C8" w:rsidP="000D64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комитет образования</w:t>
            </w:r>
          </w:p>
        </w:tc>
      </w:tr>
      <w:tr w:rsidR="00854B90" w:rsidTr="00370B6C">
        <w:tc>
          <w:tcPr>
            <w:tcW w:w="696" w:type="dxa"/>
          </w:tcPr>
          <w:p w:rsidR="00854B90" w:rsidRPr="00214C39" w:rsidRDefault="000E77C8" w:rsidP="00735F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735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81" w:type="dxa"/>
          </w:tcPr>
          <w:p w:rsidR="00854B90" w:rsidRPr="00214C39" w:rsidRDefault="00640DF0" w:rsidP="00370F0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="00854B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ах</w:t>
            </w:r>
            <w:r w:rsidR="003A79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854B90"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совещани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ях</w:t>
            </w:r>
            <w:r w:rsidR="003A79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круглых стол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ах</w:t>
            </w:r>
            <w:r w:rsidR="00854B90"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вопросам снижения документационной нагрузки на педагогических работников </w:t>
            </w:r>
            <w:proofErr w:type="gramStart"/>
            <w:r w:rsidR="00854B90"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="00854B90"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735F6D" w:rsidRPr="00214C39" w:rsidRDefault="00854B90" w:rsidP="00370F0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руководителей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дошколь</w:t>
            </w:r>
            <w:r w:rsidR="00640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 образовательных организаций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общеобразовательных организаций, </w:t>
            </w:r>
            <w:r w:rsidR="00640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подведомственных комитету образования</w:t>
            </w:r>
          </w:p>
        </w:tc>
        <w:tc>
          <w:tcPr>
            <w:tcW w:w="1984" w:type="dxa"/>
          </w:tcPr>
          <w:p w:rsidR="00854B90" w:rsidRPr="00214C39" w:rsidRDefault="00854B90" w:rsidP="000D64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389" w:type="dxa"/>
          </w:tcPr>
          <w:p w:rsidR="00640DF0" w:rsidRDefault="00640DF0" w:rsidP="00640D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 ОО</w:t>
            </w:r>
          </w:p>
          <w:p w:rsidR="00854B90" w:rsidRPr="00214C39" w:rsidRDefault="00854B90" w:rsidP="00735F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B90" w:rsidTr="000E77C8">
        <w:trPr>
          <w:trHeight w:val="3244"/>
        </w:trPr>
        <w:tc>
          <w:tcPr>
            <w:tcW w:w="696" w:type="dxa"/>
          </w:tcPr>
          <w:p w:rsidR="00854B90" w:rsidRPr="00214C39" w:rsidRDefault="000E77C8" w:rsidP="00735F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735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81" w:type="dxa"/>
          </w:tcPr>
          <w:p w:rsidR="00854B90" w:rsidRPr="00214C39" w:rsidRDefault="00854B90" w:rsidP="00370F0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proofErr w:type="gramStart"/>
            <w:r w:rsidRPr="00214C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14C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4B90" w:rsidRPr="00214C39" w:rsidRDefault="00854B90" w:rsidP="00370F0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9">
              <w:rPr>
                <w:rFonts w:ascii="Times New Roman" w:hAnsi="Times New Roman" w:cs="Times New Roman"/>
                <w:sz w:val="24"/>
                <w:szCs w:val="24"/>
              </w:rPr>
              <w:t xml:space="preserve"> - должностные инструкции педагогических работников, участвующих в реализации общеобразовательных программ</w:t>
            </w:r>
            <w:r w:rsidR="00ED5B4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 w:rsidR="000E77C8">
              <w:rPr>
                <w:rFonts w:ascii="Times New Roman" w:hAnsi="Times New Roman" w:cs="Times New Roman"/>
                <w:sz w:val="24"/>
                <w:szCs w:val="24"/>
              </w:rPr>
              <w:t xml:space="preserve"> и основного общего образования</w:t>
            </w:r>
            <w:r w:rsidR="00ED5B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4B90" w:rsidRPr="00214C39" w:rsidRDefault="00854B90" w:rsidP="00370F0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9">
              <w:rPr>
                <w:rFonts w:ascii="Times New Roman" w:hAnsi="Times New Roman" w:cs="Times New Roman"/>
                <w:sz w:val="24"/>
                <w:szCs w:val="24"/>
              </w:rPr>
              <w:t>- правила в</w:t>
            </w:r>
            <w:r w:rsidR="00ED5B41">
              <w:rPr>
                <w:rFonts w:ascii="Times New Roman" w:hAnsi="Times New Roman" w:cs="Times New Roman"/>
                <w:sz w:val="24"/>
                <w:szCs w:val="24"/>
              </w:rPr>
              <w:t>нутреннего трудового распорядка;</w:t>
            </w:r>
          </w:p>
          <w:p w:rsidR="00854B90" w:rsidRPr="00214C39" w:rsidRDefault="00854B90" w:rsidP="00370F0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39">
              <w:rPr>
                <w:rFonts w:ascii="Times New Roman" w:hAnsi="Times New Roman" w:cs="Times New Roman"/>
                <w:sz w:val="24"/>
                <w:szCs w:val="24"/>
              </w:rPr>
              <w:t xml:space="preserve">- номенклатуру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</w:t>
            </w:r>
          </w:p>
          <w:p w:rsidR="00735F6D" w:rsidRPr="00214C39" w:rsidRDefault="00854B90" w:rsidP="00370F0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C39">
              <w:rPr>
                <w:rFonts w:ascii="Times New Roman" w:hAnsi="Times New Roman" w:cs="Times New Roman"/>
                <w:sz w:val="24"/>
                <w:szCs w:val="24"/>
              </w:rPr>
              <w:t xml:space="preserve">- локальные нормативные акты, регулирующие образовательные отношения,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="00ED5B4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об образовании</w:t>
            </w:r>
            <w:r w:rsidR="00DE13A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снижения </w:t>
            </w:r>
            <w:r w:rsidR="00DE13A2" w:rsidRPr="00214C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документационной нагрузки на педагогических </w:t>
            </w:r>
            <w:r w:rsidR="00DE13A2" w:rsidRPr="00D2516D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работников</w:t>
            </w:r>
            <w:r w:rsidR="00ED5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54B90" w:rsidRPr="00214C39" w:rsidRDefault="007F4B5B" w:rsidP="00640DF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01.0</w:t>
            </w:r>
            <w:r w:rsidR="00640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.2025</w:t>
            </w:r>
          </w:p>
        </w:tc>
        <w:tc>
          <w:tcPr>
            <w:tcW w:w="4389" w:type="dxa"/>
          </w:tcPr>
          <w:p w:rsidR="00640DF0" w:rsidRDefault="00640DF0" w:rsidP="00640D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 ОО</w:t>
            </w:r>
          </w:p>
          <w:p w:rsidR="00854B90" w:rsidRPr="00735F6D" w:rsidRDefault="00854B90" w:rsidP="00735F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4B90" w:rsidTr="00370B6C">
        <w:tc>
          <w:tcPr>
            <w:tcW w:w="696" w:type="dxa"/>
          </w:tcPr>
          <w:p w:rsidR="00854B90" w:rsidRPr="00214C39" w:rsidRDefault="000E77C8" w:rsidP="00735F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</w:t>
            </w:r>
            <w:r w:rsidR="00735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81" w:type="dxa"/>
          </w:tcPr>
          <w:p w:rsidR="00854B90" w:rsidRPr="00214C39" w:rsidRDefault="000E77C8" w:rsidP="000D64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Использование, в том числе для самоконтроля,</w:t>
            </w:r>
            <w:r w:rsidR="00854B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854B90"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Чек-листа</w:t>
            </w:r>
            <w:proofErr w:type="gramEnd"/>
            <w:r w:rsidR="00854B90" w:rsidRPr="00214C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4B90"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оценки деятельности общеобразовательной организации по соблюдению законодательства об образовании в части реализации государственных гарантий по оптимизации документационной нагруз</w:t>
            </w:r>
            <w:r w:rsidR="00735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 на педагогических работников</w:t>
            </w:r>
          </w:p>
          <w:p w:rsidR="00854B90" w:rsidRPr="00214C39" w:rsidRDefault="00854B90" w:rsidP="000D64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54B90" w:rsidRPr="00214C39" w:rsidRDefault="000E77C8" w:rsidP="000E77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4389" w:type="dxa"/>
          </w:tcPr>
          <w:p w:rsidR="000E77C8" w:rsidRDefault="000E77C8" w:rsidP="000E77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комитет образования, </w:t>
            </w:r>
          </w:p>
          <w:p w:rsidR="00735F6D" w:rsidRPr="00214C39" w:rsidRDefault="000E77C8" w:rsidP="000E77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руководители ОО</w:t>
            </w:r>
            <w:r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54B90" w:rsidTr="00370B6C">
        <w:tc>
          <w:tcPr>
            <w:tcW w:w="696" w:type="dxa"/>
          </w:tcPr>
          <w:p w:rsidR="00854B90" w:rsidRDefault="000E77C8" w:rsidP="00735F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735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81" w:type="dxa"/>
          </w:tcPr>
          <w:p w:rsidR="00854B90" w:rsidRPr="00214C39" w:rsidRDefault="000E77C8" w:rsidP="00A626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Использование, в том числе для самоконтроля,</w:t>
            </w:r>
            <w:r w:rsidR="00854B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854B90"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Чек-листа</w:t>
            </w:r>
            <w:proofErr w:type="gramEnd"/>
            <w:r w:rsidR="00854B90" w:rsidRPr="00214C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4B90"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оценки деятельности </w:t>
            </w:r>
            <w:r w:rsidR="00854B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дошкольной образовательной </w:t>
            </w:r>
            <w:r w:rsidR="00854B90" w:rsidRPr="00214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организации по соблюдению законодательства об образовании в части реализации государственных гарантий по оптимизации документационной нагруз</w:t>
            </w:r>
            <w:r w:rsidR="00735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 на педагогических работников</w:t>
            </w:r>
          </w:p>
          <w:p w:rsidR="00854B90" w:rsidRPr="00214C39" w:rsidRDefault="00854B90" w:rsidP="00A626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54B90" w:rsidRPr="00214C39" w:rsidRDefault="000E77C8" w:rsidP="00A626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4389" w:type="dxa"/>
          </w:tcPr>
          <w:p w:rsidR="000E77C8" w:rsidRDefault="000E77C8" w:rsidP="000E77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комитет образования, </w:t>
            </w:r>
          </w:p>
          <w:p w:rsidR="00854B90" w:rsidRDefault="000E77C8" w:rsidP="000E77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руководители ОО</w:t>
            </w:r>
          </w:p>
          <w:p w:rsidR="00735F6D" w:rsidRPr="00214C39" w:rsidRDefault="00735F6D" w:rsidP="00A626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0D2962" w:rsidRDefault="000D2962" w:rsidP="000D2962">
      <w:pPr>
        <w:spacing w:after="0" w:line="240" w:lineRule="auto"/>
        <w:ind w:left="426" w:right="42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1178" w:rsidRPr="00FA1178" w:rsidRDefault="00FA1178" w:rsidP="00FA1178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sectPr w:rsidR="00FA1178" w:rsidRPr="00FA1178" w:rsidSect="00214C39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15B"/>
    <w:multiLevelType w:val="hybridMultilevel"/>
    <w:tmpl w:val="817ABB34"/>
    <w:lvl w:ilvl="0" w:tplc="4BB00F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471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22E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448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4D0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A6C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2DD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2B9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04B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705BE"/>
    <w:multiLevelType w:val="hybridMultilevel"/>
    <w:tmpl w:val="0D8290A4"/>
    <w:lvl w:ilvl="0" w:tplc="773816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742A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AD3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457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64E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038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22C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94D4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CAB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6"/>
    <w:rsid w:val="00037604"/>
    <w:rsid w:val="00052397"/>
    <w:rsid w:val="00073350"/>
    <w:rsid w:val="000A6454"/>
    <w:rsid w:val="000B22C7"/>
    <w:rsid w:val="000B61FB"/>
    <w:rsid w:val="000B6B92"/>
    <w:rsid w:val="000C7BF7"/>
    <w:rsid w:val="000D2962"/>
    <w:rsid w:val="000D5F5D"/>
    <w:rsid w:val="000D75F0"/>
    <w:rsid w:val="000E3E1E"/>
    <w:rsid w:val="000E4E06"/>
    <w:rsid w:val="000E77C8"/>
    <w:rsid w:val="000F3131"/>
    <w:rsid w:val="001369B6"/>
    <w:rsid w:val="00140DFE"/>
    <w:rsid w:val="00143C3E"/>
    <w:rsid w:val="00157522"/>
    <w:rsid w:val="00184BBF"/>
    <w:rsid w:val="00185613"/>
    <w:rsid w:val="001A1012"/>
    <w:rsid w:val="00214C39"/>
    <w:rsid w:val="00215457"/>
    <w:rsid w:val="00222CD3"/>
    <w:rsid w:val="00222E79"/>
    <w:rsid w:val="0023210D"/>
    <w:rsid w:val="0027298B"/>
    <w:rsid w:val="00272D13"/>
    <w:rsid w:val="00292B4A"/>
    <w:rsid w:val="002C2A86"/>
    <w:rsid w:val="002C62DF"/>
    <w:rsid w:val="002D00DF"/>
    <w:rsid w:val="002F00D3"/>
    <w:rsid w:val="002F3BCA"/>
    <w:rsid w:val="002F5D1B"/>
    <w:rsid w:val="00304526"/>
    <w:rsid w:val="003147F6"/>
    <w:rsid w:val="003257C8"/>
    <w:rsid w:val="0034079A"/>
    <w:rsid w:val="00342509"/>
    <w:rsid w:val="00370B6C"/>
    <w:rsid w:val="00370F08"/>
    <w:rsid w:val="00394E2A"/>
    <w:rsid w:val="00397BE1"/>
    <w:rsid w:val="003A797A"/>
    <w:rsid w:val="003C0022"/>
    <w:rsid w:val="003C02F4"/>
    <w:rsid w:val="003D55AA"/>
    <w:rsid w:val="00414377"/>
    <w:rsid w:val="004227A1"/>
    <w:rsid w:val="00425BCA"/>
    <w:rsid w:val="004563C5"/>
    <w:rsid w:val="00482F48"/>
    <w:rsid w:val="00487A02"/>
    <w:rsid w:val="004B5EE1"/>
    <w:rsid w:val="004D1FD3"/>
    <w:rsid w:val="004E328F"/>
    <w:rsid w:val="00532556"/>
    <w:rsid w:val="00546F42"/>
    <w:rsid w:val="00552F67"/>
    <w:rsid w:val="00563591"/>
    <w:rsid w:val="00567E53"/>
    <w:rsid w:val="00583EF9"/>
    <w:rsid w:val="005A47B3"/>
    <w:rsid w:val="00617EFF"/>
    <w:rsid w:val="00640DF0"/>
    <w:rsid w:val="00672610"/>
    <w:rsid w:val="006A6401"/>
    <w:rsid w:val="006C00C8"/>
    <w:rsid w:val="006D3A47"/>
    <w:rsid w:val="006F2B84"/>
    <w:rsid w:val="006F48DB"/>
    <w:rsid w:val="0073367D"/>
    <w:rsid w:val="00735F6D"/>
    <w:rsid w:val="00740585"/>
    <w:rsid w:val="007532C1"/>
    <w:rsid w:val="00792441"/>
    <w:rsid w:val="00792E2F"/>
    <w:rsid w:val="007E649B"/>
    <w:rsid w:val="007F4B5B"/>
    <w:rsid w:val="008012BB"/>
    <w:rsid w:val="008032CA"/>
    <w:rsid w:val="00807574"/>
    <w:rsid w:val="00817706"/>
    <w:rsid w:val="00854B90"/>
    <w:rsid w:val="00865FB3"/>
    <w:rsid w:val="00867191"/>
    <w:rsid w:val="00897518"/>
    <w:rsid w:val="008A41B2"/>
    <w:rsid w:val="008C10C5"/>
    <w:rsid w:val="008D04AE"/>
    <w:rsid w:val="008D3CE3"/>
    <w:rsid w:val="008E764E"/>
    <w:rsid w:val="008F52E6"/>
    <w:rsid w:val="00903549"/>
    <w:rsid w:val="009056D4"/>
    <w:rsid w:val="00915D45"/>
    <w:rsid w:val="00917D9C"/>
    <w:rsid w:val="00920CD3"/>
    <w:rsid w:val="009362EE"/>
    <w:rsid w:val="00962BA9"/>
    <w:rsid w:val="009874B9"/>
    <w:rsid w:val="00990846"/>
    <w:rsid w:val="00991471"/>
    <w:rsid w:val="00991FE8"/>
    <w:rsid w:val="009C7150"/>
    <w:rsid w:val="009D5776"/>
    <w:rsid w:val="009E504E"/>
    <w:rsid w:val="00A134DD"/>
    <w:rsid w:val="00A4347B"/>
    <w:rsid w:val="00A76D64"/>
    <w:rsid w:val="00A770BD"/>
    <w:rsid w:val="00A77187"/>
    <w:rsid w:val="00A77ABE"/>
    <w:rsid w:val="00A803C0"/>
    <w:rsid w:val="00A8076F"/>
    <w:rsid w:val="00A975BF"/>
    <w:rsid w:val="00A97B4E"/>
    <w:rsid w:val="00AA135F"/>
    <w:rsid w:val="00AA2B1F"/>
    <w:rsid w:val="00AD008C"/>
    <w:rsid w:val="00AE7C26"/>
    <w:rsid w:val="00B130DD"/>
    <w:rsid w:val="00B13E95"/>
    <w:rsid w:val="00B25C2A"/>
    <w:rsid w:val="00B51224"/>
    <w:rsid w:val="00B75C5F"/>
    <w:rsid w:val="00B86F3C"/>
    <w:rsid w:val="00BB76C1"/>
    <w:rsid w:val="00BE5B18"/>
    <w:rsid w:val="00C018F0"/>
    <w:rsid w:val="00C07AEC"/>
    <w:rsid w:val="00C16302"/>
    <w:rsid w:val="00C47810"/>
    <w:rsid w:val="00C647A1"/>
    <w:rsid w:val="00C86B6E"/>
    <w:rsid w:val="00C86D47"/>
    <w:rsid w:val="00C8751D"/>
    <w:rsid w:val="00CD6216"/>
    <w:rsid w:val="00CF1DA3"/>
    <w:rsid w:val="00D04C2B"/>
    <w:rsid w:val="00D14891"/>
    <w:rsid w:val="00D2516D"/>
    <w:rsid w:val="00D33629"/>
    <w:rsid w:val="00D47842"/>
    <w:rsid w:val="00D75AF6"/>
    <w:rsid w:val="00D85F31"/>
    <w:rsid w:val="00DA0517"/>
    <w:rsid w:val="00DA1F18"/>
    <w:rsid w:val="00DB1FA4"/>
    <w:rsid w:val="00DE13A2"/>
    <w:rsid w:val="00DE7C7F"/>
    <w:rsid w:val="00E1110C"/>
    <w:rsid w:val="00E3107B"/>
    <w:rsid w:val="00E338FC"/>
    <w:rsid w:val="00E348CD"/>
    <w:rsid w:val="00E46FE7"/>
    <w:rsid w:val="00E56B5F"/>
    <w:rsid w:val="00E7554C"/>
    <w:rsid w:val="00E810F7"/>
    <w:rsid w:val="00ED5B41"/>
    <w:rsid w:val="00ED614B"/>
    <w:rsid w:val="00EE16D8"/>
    <w:rsid w:val="00EE661A"/>
    <w:rsid w:val="00F12948"/>
    <w:rsid w:val="00F323F7"/>
    <w:rsid w:val="00F532BA"/>
    <w:rsid w:val="00F72350"/>
    <w:rsid w:val="00F95BE6"/>
    <w:rsid w:val="00FA1178"/>
    <w:rsid w:val="00FA4EE1"/>
    <w:rsid w:val="00FA7D2F"/>
    <w:rsid w:val="00FB79AF"/>
    <w:rsid w:val="00FD4C4C"/>
    <w:rsid w:val="00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3E95"/>
    <w:pPr>
      <w:ind w:left="720"/>
      <w:contextualSpacing/>
    </w:pPr>
  </w:style>
  <w:style w:type="table" w:styleId="a6">
    <w:name w:val="Table Grid"/>
    <w:basedOn w:val="a1"/>
    <w:uiPriority w:val="59"/>
    <w:rsid w:val="00D85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E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22C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222C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3E95"/>
    <w:pPr>
      <w:ind w:left="720"/>
      <w:contextualSpacing/>
    </w:pPr>
  </w:style>
  <w:style w:type="table" w:styleId="a6">
    <w:name w:val="Table Grid"/>
    <w:basedOn w:val="a1"/>
    <w:uiPriority w:val="59"/>
    <w:rsid w:val="00D85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E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22C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222C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User</cp:lastModifiedBy>
  <cp:revision>9</cp:revision>
  <cp:lastPrinted>2024-04-19T16:27:00Z</cp:lastPrinted>
  <dcterms:created xsi:type="dcterms:W3CDTF">2025-03-03T14:53:00Z</dcterms:created>
  <dcterms:modified xsi:type="dcterms:W3CDTF">2025-04-17T12:05:00Z</dcterms:modified>
</cp:coreProperties>
</file>